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4794C4C6" w:rsidR="00D07E0A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EA6128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UJI </w:t>
      </w:r>
      <w:r w:rsidR="00EA6128" w:rsidRPr="00EA6128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R</w:t>
      </w:r>
      <w:r w:rsidR="008C3A1D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 Square</w:t>
      </w:r>
      <w:r w:rsidR="00EA6128" w:rsidRPr="00EA6128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 (Koefisien Determinasi)</w:t>
      </w:r>
    </w:p>
    <w:p w14:paraId="328A5D6A" w14:textId="5529BD2D" w:rsidR="0039279B" w:rsidRDefault="00EA6128" w:rsidP="008C3A1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Koefisien Determinasi (R Square atau R Kuadrat) atau disimbolkan dengan “R2” memiliki makna sebagai sumbangan pengaruh yang diberikan pengaruh  yang diberikan variabel bebas atau variabel independent (X) terhadap variabel (Y).</w:t>
      </w:r>
    </w:p>
    <w:p w14:paraId="3D4B4A2E" w14:textId="7FDD633C" w:rsidR="00EA6128" w:rsidRPr="00F93AB8" w:rsidRDefault="00EA6128" w:rsidP="008C3A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Atau dengan kata lain nilai koefisien determinasi (Rsquare) </w:t>
      </w:r>
      <w:r w:rsidR="008C3A1D">
        <w:rPr>
          <w:rFonts w:ascii="Times New Roman" w:hAnsi="Times New Roman" w:cs="Times New Roman"/>
          <w:sz w:val="24"/>
          <w:szCs w:val="24"/>
        </w:rPr>
        <w:t>berguna untuk memprediksi dan melihat sebera</w:t>
      </w:r>
      <w:r w:rsidR="00DE11F6">
        <w:rPr>
          <w:rFonts w:ascii="Times New Roman" w:hAnsi="Times New Roman" w:cs="Times New Roman"/>
          <w:sz w:val="24"/>
          <w:szCs w:val="24"/>
        </w:rPr>
        <w:t>p</w:t>
      </w:r>
      <w:r w:rsidR="008C3A1D">
        <w:rPr>
          <w:rFonts w:ascii="Times New Roman" w:hAnsi="Times New Roman" w:cs="Times New Roman"/>
          <w:sz w:val="24"/>
          <w:szCs w:val="24"/>
        </w:rPr>
        <w:t xml:space="preserve">a besar kontribusi pengaruh yang diberikan variabel X secara simultan (Bersama-sama) </w:t>
      </w:r>
      <w:r w:rsidR="008C3A1D" w:rsidRPr="00F93AB8">
        <w:rPr>
          <w:rFonts w:ascii="Times New Roman" w:hAnsi="Times New Roman" w:cs="Times New Roman"/>
          <w:sz w:val="24"/>
          <w:szCs w:val="24"/>
        </w:rPr>
        <w:t>terh</w:t>
      </w:r>
      <w:r w:rsidR="00DE11F6">
        <w:rPr>
          <w:rFonts w:ascii="Times New Roman" w:hAnsi="Times New Roman" w:cs="Times New Roman"/>
          <w:sz w:val="24"/>
          <w:szCs w:val="24"/>
        </w:rPr>
        <w:t>adap</w:t>
      </w:r>
      <w:r w:rsidR="008C3A1D" w:rsidRPr="00F93AB8">
        <w:rPr>
          <w:rFonts w:ascii="Times New Roman" w:hAnsi="Times New Roman" w:cs="Times New Roman"/>
          <w:sz w:val="24"/>
          <w:szCs w:val="24"/>
        </w:rPr>
        <w:t xml:space="preserve"> variabel Y.</w:t>
      </w:r>
    </w:p>
    <w:p w14:paraId="64A33FDE" w14:textId="28AA5888" w:rsidR="007D1065" w:rsidRPr="007D1065" w:rsidRDefault="008C3A1D" w:rsidP="00A543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AB8">
        <w:rPr>
          <w:rFonts w:ascii="Times New Roman" w:hAnsi="Times New Roman" w:cs="Times New Roman"/>
          <w:sz w:val="24"/>
          <w:szCs w:val="24"/>
        </w:rPr>
        <w:tab/>
        <w:t>Persyaratan yang harus terpenuhi dalam uji ini adalah Uji F harus signifikan. Jika Uji F tidak signifikan maka uji R square ini tidak dapat digunaka</w:t>
      </w:r>
    </w:p>
    <w:p w14:paraId="56EE1F46" w14:textId="77777777" w:rsidR="00CD07F8" w:rsidRPr="00CD07F8" w:rsidRDefault="00CD07F8" w:rsidP="00CD07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501DF1B" w14:textId="77777777" w:rsidR="00426074" w:rsidRPr="00426074" w:rsidRDefault="00426074" w:rsidP="00426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664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186"/>
        <w:gridCol w:w="1186"/>
        <w:gridCol w:w="1709"/>
        <w:gridCol w:w="1709"/>
      </w:tblGrid>
      <w:tr w:rsidR="00426074" w:rsidRPr="00426074" w14:paraId="73E35427" w14:textId="77777777" w:rsidTr="0042607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D8EC05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426074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Model Summary</w:t>
            </w:r>
            <w:r w:rsidRPr="00426074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b</w:t>
            </w:r>
          </w:p>
        </w:tc>
      </w:tr>
      <w:tr w:rsidR="00426074" w:rsidRPr="00426074" w14:paraId="789432D6" w14:textId="77777777" w:rsidTr="0042607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206249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678FF8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0AE3E6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R Square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D5E157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Adjusted R Square</w:t>
            </w:r>
          </w:p>
        </w:tc>
        <w:tc>
          <w:tcPr>
            <w:tcW w:w="17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32D14C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 of the Estimate</w:t>
            </w:r>
          </w:p>
        </w:tc>
      </w:tr>
      <w:tr w:rsidR="00426074" w:rsidRPr="00426074" w14:paraId="5F9BAEC6" w14:textId="77777777" w:rsidTr="0042607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F40F6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F1C1BED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.972</w:t>
            </w:r>
            <w:r w:rsidRPr="00426074">
              <w:rPr>
                <w:rFonts w:ascii="Arial" w:hAnsi="Arial" w:cs="Arial"/>
                <w:color w:val="010205"/>
                <w:sz w:val="24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467FE8E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.944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49D74E9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.942</w:t>
            </w:r>
          </w:p>
        </w:tc>
        <w:tc>
          <w:tcPr>
            <w:tcW w:w="170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79AFAFF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.79295</w:t>
            </w:r>
          </w:p>
        </w:tc>
      </w:tr>
      <w:tr w:rsidR="00426074" w:rsidRPr="00426074" w14:paraId="1EAA081C" w14:textId="77777777" w:rsidTr="0042607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8CCD39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Predictors: (Constant), E-WOM (X3), Kualitas Produk (X1), Brand Amassador (X2)</w:t>
            </w:r>
          </w:p>
        </w:tc>
      </w:tr>
      <w:tr w:rsidR="00426074" w:rsidRPr="00426074" w14:paraId="0575AD91" w14:textId="77777777" w:rsidTr="0042607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5CC25" w14:textId="77777777" w:rsidR="00426074" w:rsidRPr="00426074" w:rsidRDefault="00426074" w:rsidP="0042607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426074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b. Dependent Variable: Keputusan Pembelian (Y)</w:t>
            </w:r>
          </w:p>
        </w:tc>
      </w:tr>
    </w:tbl>
    <w:p w14:paraId="0E904C66" w14:textId="77777777" w:rsidR="00426074" w:rsidRPr="00426074" w:rsidRDefault="00426074" w:rsidP="0042607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5DBE11E6" w14:textId="77777777" w:rsidR="00F710F6" w:rsidRPr="00F710F6" w:rsidRDefault="00F710F6" w:rsidP="00F71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04CEB" w14:textId="77777777" w:rsidR="0038524F" w:rsidRPr="0038524F" w:rsidRDefault="0038524F" w:rsidP="0038524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C0D335" w14:textId="5D1226EE" w:rsidR="008C3A1D" w:rsidRPr="00F93AB8" w:rsidRDefault="008C3A1D" w:rsidP="00F93A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AB8">
        <w:rPr>
          <w:rFonts w:ascii="Times New Roman" w:hAnsi="Times New Roman" w:cs="Times New Roman"/>
          <w:sz w:val="24"/>
          <w:szCs w:val="24"/>
        </w:rPr>
        <w:t xml:space="preserve">Berdarkan nilai output “Model Summary” diatas, diketahui nilai R Square sebesar </w:t>
      </w:r>
      <w:r w:rsidR="004F1654">
        <w:rPr>
          <w:rFonts w:ascii="Times New Roman" w:hAnsi="Times New Roman" w:cs="Times New Roman"/>
          <w:sz w:val="24"/>
          <w:szCs w:val="24"/>
        </w:rPr>
        <w:t>0,</w:t>
      </w:r>
      <w:r w:rsidR="00426074">
        <w:rPr>
          <w:rFonts w:ascii="Times New Roman" w:hAnsi="Times New Roman" w:cs="Times New Roman"/>
          <w:sz w:val="24"/>
          <w:szCs w:val="24"/>
        </w:rPr>
        <w:t>994</w:t>
      </w:r>
      <w:r w:rsidRPr="00F93AB8">
        <w:rPr>
          <w:rFonts w:ascii="Times New Roman" w:hAnsi="Times New Roman" w:cs="Times New Roman"/>
          <w:sz w:val="24"/>
          <w:szCs w:val="24"/>
        </w:rPr>
        <w:t>. Nilai ini berasal dari penguadranan nilai koefisien korelasi (R), yaitu 0,</w:t>
      </w:r>
      <w:r w:rsidR="00426074">
        <w:rPr>
          <w:rFonts w:ascii="Times New Roman" w:hAnsi="Times New Roman" w:cs="Times New Roman"/>
          <w:sz w:val="24"/>
          <w:szCs w:val="24"/>
        </w:rPr>
        <w:t>972</w:t>
      </w:r>
      <w:r w:rsidRPr="00F93AB8">
        <w:rPr>
          <w:rFonts w:ascii="Times New Roman" w:hAnsi="Times New Roman" w:cs="Times New Roman"/>
          <w:sz w:val="24"/>
          <w:szCs w:val="24"/>
        </w:rPr>
        <w:t xml:space="preserve"> x 0,</w:t>
      </w:r>
      <w:r w:rsidR="00F533A6">
        <w:rPr>
          <w:rFonts w:ascii="Times New Roman" w:hAnsi="Times New Roman" w:cs="Times New Roman"/>
          <w:sz w:val="24"/>
          <w:szCs w:val="24"/>
        </w:rPr>
        <w:t>9</w:t>
      </w:r>
      <w:r w:rsidR="00426074">
        <w:rPr>
          <w:rFonts w:ascii="Times New Roman" w:hAnsi="Times New Roman" w:cs="Times New Roman"/>
          <w:sz w:val="24"/>
          <w:szCs w:val="24"/>
        </w:rPr>
        <w:t>72</w:t>
      </w:r>
      <w:r w:rsidR="00F06204" w:rsidRPr="00F93AB8">
        <w:rPr>
          <w:rFonts w:ascii="Times New Roman" w:hAnsi="Times New Roman" w:cs="Times New Roman"/>
          <w:sz w:val="24"/>
          <w:szCs w:val="24"/>
        </w:rPr>
        <w:t xml:space="preserve"> = 0,</w:t>
      </w:r>
      <w:r w:rsidR="00426074">
        <w:rPr>
          <w:rFonts w:ascii="Times New Roman" w:hAnsi="Times New Roman" w:cs="Times New Roman"/>
          <w:sz w:val="24"/>
          <w:szCs w:val="24"/>
        </w:rPr>
        <w:t>944</w:t>
      </w:r>
    </w:p>
    <w:p w14:paraId="6E18315A" w14:textId="152BC979" w:rsidR="00F06204" w:rsidRDefault="00F06204" w:rsidP="008C3A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AB8">
        <w:rPr>
          <w:rFonts w:ascii="Times New Roman" w:hAnsi="Times New Roman" w:cs="Times New Roman"/>
          <w:sz w:val="24"/>
          <w:szCs w:val="24"/>
        </w:rPr>
        <w:t>Diketahui nilai Koefisien determinasi sebesar 0,</w:t>
      </w:r>
      <w:r w:rsidR="00426074">
        <w:rPr>
          <w:rFonts w:ascii="Times New Roman" w:hAnsi="Times New Roman" w:cs="Times New Roman"/>
          <w:sz w:val="24"/>
          <w:szCs w:val="24"/>
        </w:rPr>
        <w:t>944</w:t>
      </w:r>
      <w:r w:rsidR="00CD07F8">
        <w:rPr>
          <w:rFonts w:ascii="Times New Roman" w:hAnsi="Times New Roman" w:cs="Times New Roman"/>
          <w:sz w:val="24"/>
          <w:szCs w:val="24"/>
        </w:rPr>
        <w:t xml:space="preserve"> </w:t>
      </w:r>
      <w:r w:rsidRPr="00F93AB8">
        <w:rPr>
          <w:rFonts w:ascii="Times New Roman" w:hAnsi="Times New Roman" w:cs="Times New Roman"/>
          <w:sz w:val="24"/>
          <w:szCs w:val="24"/>
        </w:rPr>
        <w:t xml:space="preserve">atau </w:t>
      </w:r>
      <w:r w:rsidR="00426074">
        <w:rPr>
          <w:rFonts w:ascii="Times New Roman" w:hAnsi="Times New Roman" w:cs="Times New Roman"/>
          <w:sz w:val="24"/>
          <w:szCs w:val="24"/>
        </w:rPr>
        <w:t>94,4</w:t>
      </w:r>
      <w:r w:rsidRPr="00F93AB8">
        <w:rPr>
          <w:rFonts w:ascii="Times New Roman" w:hAnsi="Times New Roman" w:cs="Times New Roman"/>
          <w:sz w:val="24"/>
          <w:szCs w:val="24"/>
        </w:rPr>
        <w:t xml:space="preserve">%. Artinya bahwa variabel </w:t>
      </w:r>
      <w:r w:rsidR="00F0558F" w:rsidRPr="00F93AB8">
        <w:rPr>
          <w:rFonts w:ascii="Times New Roman" w:hAnsi="Times New Roman" w:cs="Times New Roman"/>
          <w:sz w:val="24"/>
          <w:szCs w:val="24"/>
        </w:rPr>
        <w:t>X</w:t>
      </w:r>
      <w:r w:rsidR="00CC1B53">
        <w:rPr>
          <w:rFonts w:ascii="Times New Roman" w:hAnsi="Times New Roman" w:cs="Times New Roman"/>
          <w:sz w:val="24"/>
          <w:szCs w:val="24"/>
        </w:rPr>
        <w:t xml:space="preserve"> </w:t>
      </w:r>
      <w:r w:rsidRPr="00F93AB8">
        <w:rPr>
          <w:rFonts w:ascii="Times New Roman" w:hAnsi="Times New Roman" w:cs="Times New Roman"/>
          <w:sz w:val="24"/>
          <w:szCs w:val="24"/>
        </w:rPr>
        <w:t xml:space="preserve">berpengaruh terhadap  (Y) sebesar </w:t>
      </w:r>
      <w:r w:rsidR="00426074">
        <w:rPr>
          <w:rFonts w:ascii="Times New Roman" w:hAnsi="Times New Roman" w:cs="Times New Roman"/>
          <w:sz w:val="24"/>
          <w:szCs w:val="24"/>
        </w:rPr>
        <w:t>94,4</w:t>
      </w:r>
      <w:r w:rsidRPr="00F93AB8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 xml:space="preserve"> Sedangkan sisanya dipengaruhi oleh variabel lain diluar persamaa regresi ini</w:t>
      </w:r>
      <w:r w:rsidR="00E02701">
        <w:rPr>
          <w:rFonts w:ascii="Times New Roman" w:hAnsi="Times New Roman" w:cs="Times New Roman"/>
          <w:sz w:val="24"/>
          <w:szCs w:val="24"/>
        </w:rPr>
        <w:t>.</w:t>
      </w:r>
    </w:p>
    <w:sectPr w:rsidR="00F06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1316E"/>
    <w:multiLevelType w:val="multilevel"/>
    <w:tmpl w:val="25F8F18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A12C47"/>
    <w:multiLevelType w:val="hybridMultilevel"/>
    <w:tmpl w:val="DFDA74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A310D"/>
    <w:multiLevelType w:val="hybridMultilevel"/>
    <w:tmpl w:val="0F18715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F1561"/>
    <w:multiLevelType w:val="hybridMultilevel"/>
    <w:tmpl w:val="20CEC7CA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61E35"/>
    <w:multiLevelType w:val="hybridMultilevel"/>
    <w:tmpl w:val="B89A9EBC"/>
    <w:lvl w:ilvl="0" w:tplc="79181E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1"/>
  </w:num>
  <w:num w:numId="2" w16cid:durableId="714625001">
    <w:abstractNumId w:val="10"/>
  </w:num>
  <w:num w:numId="3" w16cid:durableId="1688869555">
    <w:abstractNumId w:val="12"/>
  </w:num>
  <w:num w:numId="4" w16cid:durableId="930436163">
    <w:abstractNumId w:val="11"/>
  </w:num>
  <w:num w:numId="5" w16cid:durableId="1872762786">
    <w:abstractNumId w:val="5"/>
  </w:num>
  <w:num w:numId="6" w16cid:durableId="1003044191">
    <w:abstractNumId w:val="0"/>
  </w:num>
  <w:num w:numId="7" w16cid:durableId="311953027">
    <w:abstractNumId w:val="2"/>
  </w:num>
  <w:num w:numId="8" w16cid:durableId="1399209417">
    <w:abstractNumId w:val="14"/>
  </w:num>
  <w:num w:numId="9" w16cid:durableId="1162937575">
    <w:abstractNumId w:val="8"/>
  </w:num>
  <w:num w:numId="10" w16cid:durableId="1624993391">
    <w:abstractNumId w:val="13"/>
  </w:num>
  <w:num w:numId="11" w16cid:durableId="1784690961">
    <w:abstractNumId w:val="7"/>
  </w:num>
  <w:num w:numId="12" w16cid:durableId="977536765">
    <w:abstractNumId w:val="4"/>
  </w:num>
  <w:num w:numId="13" w16cid:durableId="712579555">
    <w:abstractNumId w:val="9"/>
  </w:num>
  <w:num w:numId="14" w16cid:durableId="198394013">
    <w:abstractNumId w:val="3"/>
  </w:num>
  <w:num w:numId="15" w16cid:durableId="1376849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1B16"/>
    <w:rsid w:val="000031AE"/>
    <w:rsid w:val="00005611"/>
    <w:rsid w:val="000135F8"/>
    <w:rsid w:val="00037269"/>
    <w:rsid w:val="00041811"/>
    <w:rsid w:val="00094D9B"/>
    <w:rsid w:val="000C15A2"/>
    <w:rsid w:val="000C5941"/>
    <w:rsid w:val="00180489"/>
    <w:rsid w:val="00190E7E"/>
    <w:rsid w:val="00224033"/>
    <w:rsid w:val="00230B32"/>
    <w:rsid w:val="00251BBE"/>
    <w:rsid w:val="00265E06"/>
    <w:rsid w:val="002A0D4F"/>
    <w:rsid w:val="002B6AEA"/>
    <w:rsid w:val="003636E6"/>
    <w:rsid w:val="0038524F"/>
    <w:rsid w:val="0039279B"/>
    <w:rsid w:val="003E0CE8"/>
    <w:rsid w:val="00426074"/>
    <w:rsid w:val="00430E20"/>
    <w:rsid w:val="00454A64"/>
    <w:rsid w:val="00492027"/>
    <w:rsid w:val="004E68BB"/>
    <w:rsid w:val="004F1654"/>
    <w:rsid w:val="004F1A09"/>
    <w:rsid w:val="00506E4B"/>
    <w:rsid w:val="005E7638"/>
    <w:rsid w:val="005F2484"/>
    <w:rsid w:val="006166E9"/>
    <w:rsid w:val="006D7087"/>
    <w:rsid w:val="00730D85"/>
    <w:rsid w:val="00753586"/>
    <w:rsid w:val="007756B2"/>
    <w:rsid w:val="007876FA"/>
    <w:rsid w:val="00792FDF"/>
    <w:rsid w:val="007B1B86"/>
    <w:rsid w:val="007B7639"/>
    <w:rsid w:val="007D1065"/>
    <w:rsid w:val="0080766C"/>
    <w:rsid w:val="00845B3F"/>
    <w:rsid w:val="0086071D"/>
    <w:rsid w:val="0087460A"/>
    <w:rsid w:val="008C3A1D"/>
    <w:rsid w:val="00906F0B"/>
    <w:rsid w:val="00931AB7"/>
    <w:rsid w:val="009474E0"/>
    <w:rsid w:val="009A1A8F"/>
    <w:rsid w:val="009A353B"/>
    <w:rsid w:val="009B0AD7"/>
    <w:rsid w:val="009F10F5"/>
    <w:rsid w:val="00A13B1F"/>
    <w:rsid w:val="00A504FF"/>
    <w:rsid w:val="00A54385"/>
    <w:rsid w:val="00A75C03"/>
    <w:rsid w:val="00A905D8"/>
    <w:rsid w:val="00AD1FEE"/>
    <w:rsid w:val="00B139C5"/>
    <w:rsid w:val="00B427E2"/>
    <w:rsid w:val="00B51655"/>
    <w:rsid w:val="00BA4934"/>
    <w:rsid w:val="00C3745C"/>
    <w:rsid w:val="00C56A7B"/>
    <w:rsid w:val="00CC1B53"/>
    <w:rsid w:val="00CC7077"/>
    <w:rsid w:val="00CD07F8"/>
    <w:rsid w:val="00CD5E26"/>
    <w:rsid w:val="00CE4FAD"/>
    <w:rsid w:val="00D07E0A"/>
    <w:rsid w:val="00D52B58"/>
    <w:rsid w:val="00D80170"/>
    <w:rsid w:val="00DB61DE"/>
    <w:rsid w:val="00DC2403"/>
    <w:rsid w:val="00DE11F6"/>
    <w:rsid w:val="00E02701"/>
    <w:rsid w:val="00EA6128"/>
    <w:rsid w:val="00F0558F"/>
    <w:rsid w:val="00F06204"/>
    <w:rsid w:val="00F533A6"/>
    <w:rsid w:val="00F56B14"/>
    <w:rsid w:val="00F63465"/>
    <w:rsid w:val="00F710F6"/>
    <w:rsid w:val="00F92003"/>
    <w:rsid w:val="00F93AB8"/>
    <w:rsid w:val="00FA7D56"/>
    <w:rsid w:val="00FC6910"/>
    <w:rsid w:val="00F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12</cp:revision>
  <dcterms:created xsi:type="dcterms:W3CDTF">2024-05-17T16:40:00Z</dcterms:created>
  <dcterms:modified xsi:type="dcterms:W3CDTF">2025-01-18T13:20:00Z</dcterms:modified>
</cp:coreProperties>
</file>